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1E7ED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April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1E7ED3" w:rsidRPr="00F64748" w:rsidRDefault="001E7ED3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E7ED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7E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92.99981%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7ED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</w:t>
      </w:r>
      <w:r w:rsidR="001E7E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</w:t>
      </w:r>
      <w:r w:rsidR="001E7E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</w:t>
      </w:r>
      <w:r w:rsidR="001E7E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ZAG000125022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E7ED3" w:rsidRDefault="001E7ED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05E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25CC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https://www.jse.co.za/content/JSEPricingSupplementsItems/2014/BondDocuments/TSP188%20Pricing%20Supplement%2020150402.pdf</w:t>
        </w:r>
      </w:hyperlink>
    </w:p>
    <w:p w:rsidR="00905E42" w:rsidRPr="00F64748" w:rsidRDefault="00905E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7ED3" w:rsidRDefault="001E7E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E7ED3" w:rsidRDefault="001E7E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E7ED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7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7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5E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5E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ED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5E42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8%20Pricing%20Supplement%20201504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2015-03-31T13:00:00+00:00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F2E1C-DAC8-4F49-990A-CAD329F607B0}"/>
</file>

<file path=customXml/itemProps2.xml><?xml version="1.0" encoding="utf-8"?>
<ds:datastoreItem xmlns:ds="http://schemas.openxmlformats.org/officeDocument/2006/customXml" ds:itemID="{7C261213-BB0B-4527-8C31-B8DC86309AAC}"/>
</file>

<file path=customXml/itemProps3.xml><?xml version="1.0" encoding="utf-8"?>
<ds:datastoreItem xmlns:ds="http://schemas.openxmlformats.org/officeDocument/2006/customXml" ds:itemID="{3D3CC726-294D-4687-8828-6D219BB6105A}"/>
</file>

<file path=customXml/itemProps4.xml><?xml version="1.0" encoding="utf-8"?>
<ds:datastoreItem xmlns:ds="http://schemas.openxmlformats.org/officeDocument/2006/customXml" ds:itemID="{556E9443-1FB9-4DC3-9566-3E9908631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2015-03-31T11:33:00Z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